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D14BD" w14:textId="5DA47140" w:rsidR="00FE0981" w:rsidRPr="00A040D0" w:rsidRDefault="005402D2" w:rsidP="00D3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Intervention</w:t>
      </w:r>
      <w:bookmarkStart w:id="0" w:name="_GoBack"/>
      <w:bookmarkEnd w:id="0"/>
    </w:p>
    <w:p w14:paraId="1403F35A" w14:textId="11CA23F3" w:rsidR="00A040D0" w:rsidRPr="00A040D0" w:rsidRDefault="00844326" w:rsidP="00D33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Pascal</w:t>
      </w:r>
      <w:r w:rsidR="005402D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402D2">
        <w:rPr>
          <w:rFonts w:ascii="Arial" w:hAnsi="Arial" w:cs="Arial"/>
          <w:b/>
          <w:bCs/>
          <w:sz w:val="26"/>
          <w:szCs w:val="26"/>
        </w:rPr>
        <w:t>Bertolini</w:t>
      </w:r>
      <w:proofErr w:type="spellEnd"/>
    </w:p>
    <w:p w14:paraId="33B16E8D" w14:textId="77777777" w:rsidR="00D3382A" w:rsidRPr="00A040D0" w:rsidRDefault="00D3382A" w:rsidP="00D3382A">
      <w:pPr>
        <w:spacing w:after="0"/>
        <w:jc w:val="center"/>
        <w:rPr>
          <w:rFonts w:ascii="Arial" w:hAnsi="Arial" w:cs="Arial"/>
          <w:sz w:val="26"/>
          <w:szCs w:val="26"/>
        </w:rPr>
      </w:pPr>
    </w:p>
    <w:p w14:paraId="62A07167" w14:textId="7AE61D82" w:rsidR="00A040D0" w:rsidRPr="00422DA0" w:rsidRDefault="00A040D0" w:rsidP="00422DA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>Madame la Présidente,</w:t>
      </w:r>
    </w:p>
    <w:p w14:paraId="313E9293" w14:textId="69070FAA" w:rsidR="00A040D0" w:rsidRPr="00422DA0" w:rsidRDefault="00A040D0" w:rsidP="00422DA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>Chers collègues,</w:t>
      </w:r>
    </w:p>
    <w:p w14:paraId="53B8B3F9" w14:textId="4EF0EE4F" w:rsidR="0057773D" w:rsidRPr="00422DA0" w:rsidRDefault="00305944" w:rsidP="00422DA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 xml:space="preserve">Je fais cette </w:t>
      </w:r>
      <w:r w:rsidR="008E32A5" w:rsidRPr="00422DA0">
        <w:rPr>
          <w:rFonts w:ascii="Arial" w:hAnsi="Arial" w:cs="Arial"/>
          <w:sz w:val="28"/>
          <w:szCs w:val="28"/>
        </w:rPr>
        <w:t>intervention à titre individuel.</w:t>
      </w:r>
      <w:r w:rsidRPr="00422DA0">
        <w:rPr>
          <w:rFonts w:ascii="Arial" w:hAnsi="Arial" w:cs="Arial"/>
          <w:sz w:val="28"/>
          <w:szCs w:val="28"/>
        </w:rPr>
        <w:t xml:space="preserve"> </w:t>
      </w:r>
    </w:p>
    <w:p w14:paraId="0BF328B7" w14:textId="77777777" w:rsidR="009174E6" w:rsidRPr="00422DA0" w:rsidRDefault="009174E6" w:rsidP="00422DA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9175AC8" w14:textId="1174D842" w:rsidR="00B8702C" w:rsidRPr="00422DA0" w:rsidRDefault="0057773D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 xml:space="preserve">Je vais voter contre la </w:t>
      </w:r>
      <w:r w:rsidR="00BD2136" w:rsidRPr="00422DA0">
        <w:rPr>
          <w:rFonts w:ascii="Arial" w:hAnsi="Arial" w:cs="Arial"/>
          <w:sz w:val="28"/>
          <w:szCs w:val="28"/>
        </w:rPr>
        <w:t>c</w:t>
      </w:r>
      <w:r w:rsidRPr="00422DA0">
        <w:rPr>
          <w:rFonts w:ascii="Arial" w:hAnsi="Arial" w:cs="Arial"/>
          <w:sz w:val="28"/>
          <w:szCs w:val="28"/>
        </w:rPr>
        <w:t xml:space="preserve">réation de la Société Publique d'Aménagement d'Intérêt National pour l'aménagement du Triangle de Gonesse car </w:t>
      </w:r>
      <w:r w:rsidR="00B8702C" w:rsidRPr="00422DA0">
        <w:rPr>
          <w:rFonts w:ascii="Arial" w:hAnsi="Arial" w:cs="Arial"/>
          <w:sz w:val="28"/>
          <w:szCs w:val="28"/>
        </w:rPr>
        <w:t>nous</w:t>
      </w:r>
      <w:r w:rsidR="00BC0338" w:rsidRPr="00422DA0">
        <w:rPr>
          <w:rFonts w:ascii="Arial" w:hAnsi="Arial" w:cs="Arial"/>
          <w:sz w:val="28"/>
          <w:szCs w:val="28"/>
        </w:rPr>
        <w:t>,</w:t>
      </w:r>
      <w:r w:rsidR="00B8702C" w:rsidRPr="00422DA0">
        <w:rPr>
          <w:rFonts w:ascii="Arial" w:hAnsi="Arial" w:cs="Arial"/>
          <w:sz w:val="28"/>
          <w:szCs w:val="28"/>
        </w:rPr>
        <w:t xml:space="preserve"> </w:t>
      </w:r>
      <w:r w:rsidRPr="00422DA0">
        <w:rPr>
          <w:rFonts w:ascii="Arial" w:hAnsi="Arial" w:cs="Arial"/>
          <w:sz w:val="28"/>
          <w:szCs w:val="28"/>
        </w:rPr>
        <w:t>à EELV</w:t>
      </w:r>
      <w:r w:rsidR="00B8702C" w:rsidRPr="00422DA0">
        <w:rPr>
          <w:rFonts w:ascii="Arial" w:hAnsi="Arial" w:cs="Arial"/>
          <w:sz w:val="28"/>
          <w:szCs w:val="28"/>
        </w:rPr>
        <w:t xml:space="preserve"> et au sein du pôle écologiste,</w:t>
      </w:r>
      <w:r w:rsidRPr="00422DA0">
        <w:rPr>
          <w:rFonts w:ascii="Arial" w:hAnsi="Arial" w:cs="Arial"/>
          <w:sz w:val="28"/>
          <w:szCs w:val="28"/>
        </w:rPr>
        <w:t xml:space="preserve"> ne partageons pas les objectifs de </w:t>
      </w:r>
      <w:r w:rsidR="00B8702C" w:rsidRPr="00422DA0">
        <w:rPr>
          <w:rFonts w:ascii="Arial" w:hAnsi="Arial" w:cs="Arial"/>
          <w:sz w:val="28"/>
          <w:szCs w:val="28"/>
        </w:rPr>
        <w:t>cet</w:t>
      </w:r>
      <w:r w:rsidR="00BD2136" w:rsidRPr="00422DA0">
        <w:rPr>
          <w:rFonts w:ascii="Arial" w:hAnsi="Arial" w:cs="Arial"/>
          <w:sz w:val="28"/>
          <w:szCs w:val="28"/>
        </w:rPr>
        <w:t xml:space="preserve"> aménagement</w:t>
      </w:r>
      <w:r w:rsidR="00B8702C" w:rsidRPr="00422DA0">
        <w:rPr>
          <w:rFonts w:ascii="Arial" w:hAnsi="Arial" w:cs="Arial"/>
          <w:sz w:val="28"/>
          <w:szCs w:val="28"/>
        </w:rPr>
        <w:t xml:space="preserve"> </w:t>
      </w:r>
      <w:r w:rsidR="008E32A5" w:rsidRPr="00422DA0">
        <w:rPr>
          <w:rFonts w:ascii="Arial" w:hAnsi="Arial" w:cs="Arial"/>
          <w:sz w:val="28"/>
          <w:szCs w:val="28"/>
        </w:rPr>
        <w:t>tel qu’il est entériné par</w:t>
      </w:r>
      <w:r w:rsidR="00B8702C" w:rsidRPr="00422DA0">
        <w:rPr>
          <w:rFonts w:ascii="Arial" w:hAnsi="Arial" w:cs="Arial"/>
          <w:sz w:val="28"/>
          <w:szCs w:val="28"/>
        </w:rPr>
        <w:t xml:space="preserve"> le pacte d’actionnaire</w:t>
      </w:r>
      <w:r w:rsidRPr="00422DA0">
        <w:rPr>
          <w:rFonts w:ascii="Arial" w:hAnsi="Arial" w:cs="Arial"/>
          <w:sz w:val="28"/>
          <w:szCs w:val="28"/>
        </w:rPr>
        <w:t xml:space="preserve">.  </w:t>
      </w:r>
    </w:p>
    <w:p w14:paraId="4A99288E" w14:textId="77777777" w:rsidR="008E32A5" w:rsidRPr="00422DA0" w:rsidRDefault="008E32A5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161056" w14:textId="183D61E6" w:rsidR="00E91452" w:rsidRDefault="00BC0338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>N</w:t>
      </w:r>
      <w:r w:rsidR="00B8702C" w:rsidRPr="00422DA0">
        <w:rPr>
          <w:rFonts w:ascii="Arial" w:hAnsi="Arial" w:cs="Arial"/>
          <w:sz w:val="28"/>
          <w:szCs w:val="28"/>
        </w:rPr>
        <w:t xml:space="preserve">otre opposition à </w:t>
      </w:r>
      <w:r w:rsidR="00BD2136" w:rsidRPr="00422DA0">
        <w:rPr>
          <w:rFonts w:ascii="Arial" w:hAnsi="Arial" w:cs="Arial"/>
          <w:sz w:val="28"/>
          <w:szCs w:val="28"/>
        </w:rPr>
        <w:t xml:space="preserve">la construction du barreau nord de la ligne 17 </w:t>
      </w:r>
      <w:r w:rsidRPr="00422DA0">
        <w:rPr>
          <w:rFonts w:ascii="Arial" w:hAnsi="Arial" w:cs="Arial"/>
          <w:sz w:val="28"/>
          <w:szCs w:val="28"/>
        </w:rPr>
        <w:t xml:space="preserve">est connue depuis longtemps. </w:t>
      </w:r>
      <w:r w:rsidR="008E32A5" w:rsidRPr="00422DA0">
        <w:rPr>
          <w:rFonts w:ascii="Arial" w:hAnsi="Arial" w:cs="Arial"/>
          <w:sz w:val="28"/>
          <w:szCs w:val="28"/>
        </w:rPr>
        <w:t>Ce tronçon de ligne</w:t>
      </w:r>
      <w:r w:rsidR="006E58FB" w:rsidRPr="00422DA0">
        <w:rPr>
          <w:rFonts w:ascii="Arial" w:hAnsi="Arial" w:cs="Arial"/>
          <w:sz w:val="28"/>
          <w:szCs w:val="28"/>
        </w:rPr>
        <w:t xml:space="preserve"> est </w:t>
      </w:r>
      <w:r w:rsidR="009174E6" w:rsidRPr="00422DA0">
        <w:rPr>
          <w:rFonts w:ascii="Arial" w:hAnsi="Arial" w:cs="Arial"/>
          <w:sz w:val="28"/>
          <w:szCs w:val="28"/>
        </w:rPr>
        <w:t>condamné</w:t>
      </w:r>
      <w:r w:rsidR="006E58FB" w:rsidRPr="00422DA0">
        <w:rPr>
          <w:rFonts w:ascii="Arial" w:hAnsi="Arial" w:cs="Arial"/>
          <w:sz w:val="28"/>
          <w:szCs w:val="28"/>
        </w:rPr>
        <w:t xml:space="preserve"> à une sous-utilisation chronique</w:t>
      </w:r>
      <w:r w:rsidR="00BD2136" w:rsidRPr="00422DA0">
        <w:rPr>
          <w:rFonts w:ascii="Arial" w:hAnsi="Arial" w:cs="Arial"/>
          <w:sz w:val="28"/>
          <w:szCs w:val="28"/>
        </w:rPr>
        <w:t xml:space="preserve">, en particulier depuis l’abandon du projet </w:t>
      </w:r>
      <w:proofErr w:type="spellStart"/>
      <w:r w:rsidR="00BD2136" w:rsidRPr="00422DA0">
        <w:rPr>
          <w:rFonts w:ascii="Arial" w:hAnsi="Arial" w:cs="Arial"/>
          <w:sz w:val="28"/>
          <w:szCs w:val="28"/>
        </w:rPr>
        <w:t>EuropaCi</w:t>
      </w:r>
      <w:r w:rsidR="006E58FB" w:rsidRPr="00422DA0">
        <w:rPr>
          <w:rFonts w:ascii="Arial" w:hAnsi="Arial" w:cs="Arial"/>
          <w:sz w:val="28"/>
          <w:szCs w:val="28"/>
        </w:rPr>
        <w:t>ty</w:t>
      </w:r>
      <w:proofErr w:type="spellEnd"/>
      <w:r w:rsidR="006E58FB" w:rsidRPr="00422DA0">
        <w:rPr>
          <w:rFonts w:ascii="Arial" w:hAnsi="Arial" w:cs="Arial"/>
          <w:sz w:val="28"/>
          <w:szCs w:val="28"/>
        </w:rPr>
        <w:t xml:space="preserve">  et du terminal 4 de Roissy. E</w:t>
      </w:r>
      <w:r w:rsidR="00BD2136" w:rsidRPr="00422DA0">
        <w:rPr>
          <w:rFonts w:ascii="Arial" w:hAnsi="Arial" w:cs="Arial"/>
          <w:sz w:val="28"/>
          <w:szCs w:val="28"/>
        </w:rPr>
        <w:t xml:space="preserve">n conséquence </w:t>
      </w:r>
      <w:r w:rsidR="00B8702C" w:rsidRPr="00422DA0">
        <w:rPr>
          <w:rFonts w:ascii="Arial" w:hAnsi="Arial" w:cs="Arial"/>
          <w:sz w:val="28"/>
          <w:szCs w:val="28"/>
        </w:rPr>
        <w:t xml:space="preserve">nous sommes </w:t>
      </w:r>
      <w:r w:rsidR="00BD2136" w:rsidRPr="00422DA0">
        <w:rPr>
          <w:rFonts w:ascii="Arial" w:hAnsi="Arial" w:cs="Arial"/>
          <w:sz w:val="28"/>
          <w:szCs w:val="28"/>
        </w:rPr>
        <w:t>contre la création de la gare du triangle de Gonesse et l’urbanisation qui y est associée. En ce qui concerne le projet de cité scolaire internationale, s’ajoute en plus</w:t>
      </w:r>
      <w:r w:rsidR="008E32A5" w:rsidRPr="00422DA0">
        <w:rPr>
          <w:rFonts w:ascii="Arial" w:hAnsi="Arial" w:cs="Arial"/>
          <w:sz w:val="28"/>
          <w:szCs w:val="28"/>
        </w:rPr>
        <w:t xml:space="preserve"> un problème de</w:t>
      </w:r>
      <w:r w:rsidR="00BD2136" w:rsidRPr="00422DA0">
        <w:rPr>
          <w:rFonts w:ascii="Arial" w:hAnsi="Arial" w:cs="Arial"/>
          <w:sz w:val="28"/>
          <w:szCs w:val="28"/>
        </w:rPr>
        <w:t xml:space="preserve"> bruit puisque les élèves </w:t>
      </w:r>
      <w:r w:rsidRPr="00422DA0">
        <w:rPr>
          <w:rFonts w:ascii="Arial" w:hAnsi="Arial" w:cs="Arial"/>
          <w:sz w:val="28"/>
          <w:szCs w:val="28"/>
        </w:rPr>
        <w:t xml:space="preserve">qui y résideront </w:t>
      </w:r>
      <w:r w:rsidR="00BD2136" w:rsidRPr="00422DA0">
        <w:rPr>
          <w:rFonts w:ascii="Arial" w:hAnsi="Arial" w:cs="Arial"/>
          <w:sz w:val="28"/>
          <w:szCs w:val="28"/>
        </w:rPr>
        <w:t xml:space="preserve">en internat seront exposés </w:t>
      </w:r>
      <w:r w:rsidRPr="00422DA0">
        <w:rPr>
          <w:rFonts w:ascii="Arial" w:hAnsi="Arial" w:cs="Arial"/>
          <w:sz w:val="28"/>
          <w:szCs w:val="28"/>
        </w:rPr>
        <w:t xml:space="preserve">en permanence </w:t>
      </w:r>
      <w:r w:rsidR="00BD2136" w:rsidRPr="00422DA0">
        <w:rPr>
          <w:rFonts w:ascii="Arial" w:hAnsi="Arial" w:cs="Arial"/>
          <w:sz w:val="28"/>
          <w:szCs w:val="28"/>
        </w:rPr>
        <w:t>à des niveaux de bruits supérieur</w:t>
      </w:r>
      <w:r w:rsidR="00E91452" w:rsidRPr="00422DA0">
        <w:rPr>
          <w:rFonts w:ascii="Arial" w:hAnsi="Arial" w:cs="Arial"/>
          <w:sz w:val="28"/>
          <w:szCs w:val="28"/>
        </w:rPr>
        <w:t>s</w:t>
      </w:r>
      <w:r w:rsidR="00BD2136" w:rsidRPr="00422DA0">
        <w:rPr>
          <w:rFonts w:ascii="Arial" w:hAnsi="Arial" w:cs="Arial"/>
          <w:sz w:val="28"/>
          <w:szCs w:val="28"/>
        </w:rPr>
        <w:t xml:space="preserve"> aux normes </w:t>
      </w:r>
      <w:r w:rsidR="00E91452" w:rsidRPr="00422DA0">
        <w:rPr>
          <w:rFonts w:ascii="Arial" w:hAnsi="Arial" w:cs="Arial"/>
          <w:sz w:val="28"/>
          <w:szCs w:val="28"/>
        </w:rPr>
        <w:t xml:space="preserve">autorisées, seuil au-delà desquels des effets néfastes sur la santé sont avérés. </w:t>
      </w:r>
    </w:p>
    <w:p w14:paraId="7ACD442A" w14:textId="77777777" w:rsidR="00422DA0" w:rsidRPr="00422DA0" w:rsidRDefault="00422DA0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0AA247" w14:textId="76CC529E" w:rsidR="00E91452" w:rsidRPr="00422DA0" w:rsidRDefault="00B8702C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 xml:space="preserve">Pour toutes ces raisons nous demandons à ce </w:t>
      </w:r>
      <w:r w:rsidR="003A4F9A" w:rsidRPr="00422DA0">
        <w:rPr>
          <w:rFonts w:ascii="Arial" w:hAnsi="Arial" w:cs="Arial"/>
          <w:sz w:val="28"/>
          <w:szCs w:val="28"/>
        </w:rPr>
        <w:t xml:space="preserve">les objectifs d’aménagement du Triangle de Gonesse soient revus et </w:t>
      </w:r>
      <w:r w:rsidRPr="00422DA0">
        <w:rPr>
          <w:rFonts w:ascii="Arial" w:hAnsi="Arial" w:cs="Arial"/>
          <w:sz w:val="28"/>
          <w:szCs w:val="28"/>
        </w:rPr>
        <w:t xml:space="preserve">que ces terres exceptionnellement fertiles soient </w:t>
      </w:r>
      <w:r w:rsidRPr="00422DA0">
        <w:rPr>
          <w:rFonts w:ascii="Arial" w:hAnsi="Arial" w:cs="Arial"/>
          <w:sz w:val="28"/>
          <w:szCs w:val="28"/>
        </w:rPr>
        <w:lastRenderedPageBreak/>
        <w:t>confirmées dans leur vocation première agricole</w:t>
      </w:r>
      <w:r w:rsidR="00BC0338" w:rsidRPr="00422DA0">
        <w:rPr>
          <w:rFonts w:ascii="Arial" w:hAnsi="Arial" w:cs="Arial"/>
          <w:sz w:val="28"/>
          <w:szCs w:val="28"/>
        </w:rPr>
        <w:t>.</w:t>
      </w:r>
      <w:r w:rsidR="003A4F9A" w:rsidRPr="00422DA0">
        <w:rPr>
          <w:rFonts w:ascii="Arial" w:hAnsi="Arial" w:cs="Arial"/>
          <w:sz w:val="28"/>
          <w:szCs w:val="28"/>
        </w:rPr>
        <w:t xml:space="preserve"> La</w:t>
      </w:r>
      <w:r w:rsidR="00E809F6" w:rsidRPr="00422DA0">
        <w:rPr>
          <w:rFonts w:ascii="Arial" w:hAnsi="Arial" w:cs="Arial"/>
          <w:sz w:val="28"/>
          <w:szCs w:val="28"/>
        </w:rPr>
        <w:t xml:space="preserve"> guerre en cours en Ukraine nous </w:t>
      </w:r>
      <w:r w:rsidR="003A4F9A" w:rsidRPr="00422DA0">
        <w:rPr>
          <w:rFonts w:ascii="Arial" w:hAnsi="Arial" w:cs="Arial"/>
          <w:sz w:val="28"/>
          <w:szCs w:val="28"/>
        </w:rPr>
        <w:t xml:space="preserve">confirme d’ailleurs s’il en est besoin, la valeur de maintenir en exploitation </w:t>
      </w:r>
      <w:r w:rsidR="008E32A5" w:rsidRPr="00422DA0">
        <w:rPr>
          <w:rFonts w:ascii="Arial" w:hAnsi="Arial" w:cs="Arial"/>
          <w:sz w:val="28"/>
          <w:szCs w:val="28"/>
        </w:rPr>
        <w:t>ces</w:t>
      </w:r>
      <w:r w:rsidR="003A4F9A" w:rsidRPr="00422DA0">
        <w:rPr>
          <w:rFonts w:ascii="Arial" w:hAnsi="Arial" w:cs="Arial"/>
          <w:sz w:val="28"/>
          <w:szCs w:val="28"/>
        </w:rPr>
        <w:t xml:space="preserve"> terres. C’est essentiel pour notre indépendance</w:t>
      </w:r>
      <w:r w:rsidR="008E32A5" w:rsidRPr="00422DA0">
        <w:rPr>
          <w:rFonts w:ascii="Arial" w:hAnsi="Arial" w:cs="Arial"/>
          <w:sz w:val="28"/>
          <w:szCs w:val="28"/>
        </w:rPr>
        <w:t xml:space="preserve"> agricole</w:t>
      </w:r>
      <w:r w:rsidR="003A4F9A" w:rsidRPr="00422DA0">
        <w:rPr>
          <w:rFonts w:ascii="Arial" w:hAnsi="Arial" w:cs="Arial"/>
          <w:sz w:val="28"/>
          <w:szCs w:val="28"/>
        </w:rPr>
        <w:t>.</w:t>
      </w:r>
    </w:p>
    <w:p w14:paraId="3E5BAC0E" w14:textId="77777777" w:rsidR="00053FAD" w:rsidRPr="00422DA0" w:rsidRDefault="00053FAD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B352C0B" w14:textId="6D736D17" w:rsidR="006B0429" w:rsidRPr="00422DA0" w:rsidRDefault="00BC0338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43245"/>
          <w:sz w:val="28"/>
          <w:szCs w:val="28"/>
          <w:shd w:val="clear" w:color="auto" w:fill="FFFFFF"/>
        </w:rPr>
      </w:pPr>
      <w:r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Je </w:t>
      </w:r>
      <w:r w:rsidR="006B0429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voudrais</w:t>
      </w:r>
      <w:r w:rsidR="008E32A5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maintenant développer</w:t>
      </w:r>
      <w:r w:rsidR="006B0429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quelques arguments qui nous conduisent à ces conclusions.</w:t>
      </w:r>
    </w:p>
    <w:p w14:paraId="5DE45C57" w14:textId="77777777" w:rsidR="00053FAD" w:rsidRPr="00422DA0" w:rsidRDefault="00053FAD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43245"/>
          <w:sz w:val="28"/>
          <w:szCs w:val="28"/>
          <w:shd w:val="clear" w:color="auto" w:fill="FFFFFF"/>
        </w:rPr>
      </w:pPr>
    </w:p>
    <w:p w14:paraId="391185A4" w14:textId="6C242571" w:rsidR="00B8702C" w:rsidRPr="00422DA0" w:rsidRDefault="006B0429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43245"/>
          <w:sz w:val="28"/>
          <w:szCs w:val="28"/>
          <w:shd w:val="clear" w:color="auto" w:fill="FFFFFF"/>
        </w:rPr>
      </w:pPr>
      <w:r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Vis-à-vis des emplois tout d’abord. Vendre aux populations de l’Est du Val d’Oise que la ligne 17 va leur </w:t>
      </w:r>
      <w:r w:rsidR="00C4447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facilité l’accès</w:t>
      </w:r>
      <w:r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à un bassin d’emploi abondant et en pleine expansion est une illusion, voire un mensonge. Je </w:t>
      </w:r>
      <w:r w:rsidR="00BC0338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rappelle </w:t>
      </w:r>
      <w:r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par exemple</w:t>
      </w:r>
      <w:r w:rsidR="00BC0338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</w:t>
      </w:r>
      <w:r w:rsidR="00E809F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que le </w:t>
      </w:r>
      <w:r w:rsidR="009174E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total des </w:t>
      </w:r>
      <w:r w:rsidR="00E809F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emplois </w:t>
      </w:r>
      <w:r w:rsidR="00B8702C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de la plateforme </w:t>
      </w:r>
      <w:r w:rsidR="00BC0338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aéroportuaire de Roissy </w:t>
      </w:r>
      <w:r w:rsidR="00E809F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a</w:t>
      </w:r>
      <w:r w:rsidR="00BC0338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stagné entre 2010 à 2018 </w:t>
      </w:r>
      <w:r w:rsidR="00B8702C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al</w:t>
      </w:r>
      <w:r w:rsidR="00BC0338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ors que le trafic aérien a connu </w:t>
      </w:r>
      <w:r w:rsidR="00B8702C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une croissance de 24%</w:t>
      </w:r>
      <w:r w:rsidR="00BC0338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. Je n’ai pas les chiffres </w:t>
      </w:r>
      <w:r w:rsidR="006E58FB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précis depuis la pandémie de COVID, mais </w:t>
      </w:r>
      <w:r w:rsidR="00E809F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la tendance </w:t>
      </w:r>
      <w:r w:rsidR="00EE1874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des emplois </w:t>
      </w:r>
      <w:r w:rsidR="00E809F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est</w:t>
      </w:r>
      <w:r w:rsidR="006E58FB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maintenant très clairement orienté</w:t>
      </w:r>
      <w:r w:rsidR="00E809F6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e</w:t>
      </w:r>
      <w:r w:rsidR="006E58FB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 à la baisse. </w:t>
      </w:r>
      <w:r w:rsidR="003A4F9A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Le besoin d’une mobilité accrue vers la zone de Roissy n’est </w:t>
      </w:r>
      <w:r w:rsidR="00053FAD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donc </w:t>
      </w:r>
      <w:r w:rsidR="003A4F9A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pas </w:t>
      </w:r>
      <w:r w:rsidR="008E32A5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 xml:space="preserve">du tout </w:t>
      </w:r>
      <w:r w:rsidR="003A4F9A" w:rsidRPr="00422DA0">
        <w:rPr>
          <w:rFonts w:ascii="Arial" w:hAnsi="Arial" w:cs="Arial"/>
          <w:color w:val="043245"/>
          <w:sz w:val="28"/>
          <w:szCs w:val="28"/>
          <w:shd w:val="clear" w:color="auto" w:fill="FFFFFF"/>
        </w:rPr>
        <w:t>démontré.</w:t>
      </w:r>
    </w:p>
    <w:p w14:paraId="07E7A6A0" w14:textId="77777777" w:rsidR="00BC0338" w:rsidRPr="00422DA0" w:rsidRDefault="00BC0338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D0DFACF" w14:textId="41BD449B" w:rsidR="00053FAD" w:rsidRPr="00422DA0" w:rsidRDefault="006B0429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 xml:space="preserve">Je rappellerai </w:t>
      </w:r>
      <w:r w:rsidR="008E32A5" w:rsidRPr="00422DA0">
        <w:rPr>
          <w:rFonts w:ascii="Arial" w:hAnsi="Arial" w:cs="Arial"/>
          <w:sz w:val="28"/>
          <w:szCs w:val="28"/>
        </w:rPr>
        <w:t>d’autre part</w:t>
      </w:r>
      <w:r w:rsidRPr="00422DA0">
        <w:rPr>
          <w:rFonts w:ascii="Arial" w:hAnsi="Arial" w:cs="Arial"/>
          <w:sz w:val="28"/>
          <w:szCs w:val="28"/>
        </w:rPr>
        <w:t xml:space="preserve"> les montants en jeu</w:t>
      </w:r>
      <w:r w:rsidR="00E809F6" w:rsidRPr="00422DA0">
        <w:rPr>
          <w:rFonts w:ascii="Arial" w:hAnsi="Arial" w:cs="Arial"/>
          <w:sz w:val="28"/>
          <w:szCs w:val="28"/>
        </w:rPr>
        <w:t> :</w:t>
      </w:r>
      <w:r w:rsidRPr="00422DA0">
        <w:rPr>
          <w:rFonts w:ascii="Arial" w:hAnsi="Arial" w:cs="Arial"/>
          <w:sz w:val="28"/>
          <w:szCs w:val="28"/>
        </w:rPr>
        <w:t xml:space="preserve"> 3 milliards d’euros </w:t>
      </w:r>
      <w:r w:rsidR="00E809F6" w:rsidRPr="00422DA0">
        <w:rPr>
          <w:rFonts w:ascii="Arial" w:hAnsi="Arial" w:cs="Arial"/>
          <w:sz w:val="28"/>
          <w:szCs w:val="28"/>
        </w:rPr>
        <w:t>pour</w:t>
      </w:r>
      <w:r w:rsidRPr="00422DA0">
        <w:rPr>
          <w:rFonts w:ascii="Arial" w:hAnsi="Arial" w:cs="Arial"/>
          <w:sz w:val="28"/>
          <w:szCs w:val="28"/>
        </w:rPr>
        <w:t xml:space="preserve"> la ligne 17, </w:t>
      </w:r>
      <w:r w:rsidR="00E809F6" w:rsidRPr="00422DA0">
        <w:rPr>
          <w:rFonts w:ascii="Arial" w:hAnsi="Arial" w:cs="Arial"/>
          <w:sz w:val="28"/>
          <w:szCs w:val="28"/>
        </w:rPr>
        <w:t>environ 300 à 400 millions pour</w:t>
      </w:r>
      <w:r w:rsidRPr="00422DA0">
        <w:rPr>
          <w:rFonts w:ascii="Arial" w:hAnsi="Arial" w:cs="Arial"/>
          <w:sz w:val="28"/>
          <w:szCs w:val="28"/>
        </w:rPr>
        <w:t xml:space="preserve"> la gare du Triangle de Gonesse</w:t>
      </w:r>
      <w:r w:rsidR="00E809F6" w:rsidRPr="00422DA0">
        <w:rPr>
          <w:rFonts w:ascii="Arial" w:hAnsi="Arial" w:cs="Arial"/>
          <w:sz w:val="28"/>
          <w:szCs w:val="28"/>
        </w:rPr>
        <w:t xml:space="preserve">, ce sont des sommes colossales </w:t>
      </w:r>
      <w:r w:rsidR="003A4F9A" w:rsidRPr="00422DA0">
        <w:rPr>
          <w:rFonts w:ascii="Arial" w:hAnsi="Arial" w:cs="Arial"/>
          <w:sz w:val="28"/>
          <w:szCs w:val="28"/>
        </w:rPr>
        <w:t xml:space="preserve">investies </w:t>
      </w:r>
      <w:r w:rsidR="00053FAD" w:rsidRPr="00422DA0">
        <w:rPr>
          <w:rFonts w:ascii="Arial" w:hAnsi="Arial" w:cs="Arial"/>
          <w:sz w:val="28"/>
          <w:szCs w:val="28"/>
        </w:rPr>
        <w:t>pour un usage qui s’avère aujourd’hui extrêmement limité</w:t>
      </w:r>
      <w:r w:rsidR="003A4F9A" w:rsidRPr="00422DA0">
        <w:rPr>
          <w:rFonts w:ascii="Arial" w:hAnsi="Arial" w:cs="Arial"/>
          <w:sz w:val="28"/>
          <w:szCs w:val="28"/>
        </w:rPr>
        <w:t>. Est-ce raisonnable dans un contexte d’endet</w:t>
      </w:r>
      <w:r w:rsidR="00053FAD" w:rsidRPr="00422DA0">
        <w:rPr>
          <w:rFonts w:ascii="Arial" w:hAnsi="Arial" w:cs="Arial"/>
          <w:sz w:val="28"/>
          <w:szCs w:val="28"/>
        </w:rPr>
        <w:t>tement important et de fort</w:t>
      </w:r>
      <w:r w:rsidR="009174E6" w:rsidRPr="00422DA0">
        <w:rPr>
          <w:rFonts w:ascii="Arial" w:hAnsi="Arial" w:cs="Arial"/>
          <w:sz w:val="28"/>
          <w:szCs w:val="28"/>
        </w:rPr>
        <w:t>s</w:t>
      </w:r>
      <w:r w:rsidR="00053FAD" w:rsidRPr="00422DA0">
        <w:rPr>
          <w:rFonts w:ascii="Arial" w:hAnsi="Arial" w:cs="Arial"/>
          <w:sz w:val="28"/>
          <w:szCs w:val="28"/>
        </w:rPr>
        <w:t xml:space="preserve"> besoins d’investissement, en particulier pour financer la transition écologique ? La réponse est clairement non et cet argent serait bien mieux utilisé pour financer par exemple les transports de proximité et du quotidien</w:t>
      </w:r>
      <w:r w:rsidR="00EE1874" w:rsidRPr="00422DA0">
        <w:rPr>
          <w:rFonts w:ascii="Arial" w:hAnsi="Arial" w:cs="Arial"/>
          <w:sz w:val="28"/>
          <w:szCs w:val="28"/>
        </w:rPr>
        <w:t xml:space="preserve"> ou la rénovation thermique des bâtiments</w:t>
      </w:r>
      <w:r w:rsidR="00053FAD" w:rsidRPr="00422DA0">
        <w:rPr>
          <w:rFonts w:ascii="Arial" w:hAnsi="Arial" w:cs="Arial"/>
          <w:sz w:val="28"/>
          <w:szCs w:val="28"/>
        </w:rPr>
        <w:t xml:space="preserve">. </w:t>
      </w:r>
    </w:p>
    <w:p w14:paraId="63BA1FD7" w14:textId="2C5BAA99" w:rsidR="006B0429" w:rsidRPr="00422DA0" w:rsidRDefault="00053FAD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 xml:space="preserve"> </w:t>
      </w:r>
    </w:p>
    <w:p w14:paraId="0BCFFC8F" w14:textId="370C3C03" w:rsidR="0057773D" w:rsidRPr="00422DA0" w:rsidRDefault="00BD2136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lastRenderedPageBreak/>
        <w:t xml:space="preserve"> </w:t>
      </w:r>
      <w:r w:rsidR="00053FAD" w:rsidRPr="00422DA0">
        <w:rPr>
          <w:rFonts w:ascii="Arial" w:hAnsi="Arial" w:cs="Arial"/>
          <w:sz w:val="28"/>
          <w:szCs w:val="28"/>
        </w:rPr>
        <w:t xml:space="preserve">Pour en revenir au thème du bruit, je </w:t>
      </w:r>
      <w:r w:rsidR="00EE1874" w:rsidRPr="00422DA0">
        <w:rPr>
          <w:rFonts w:ascii="Arial" w:hAnsi="Arial" w:cs="Arial"/>
          <w:sz w:val="28"/>
          <w:szCs w:val="28"/>
        </w:rPr>
        <w:t>voudrais rappel</w:t>
      </w:r>
      <w:r w:rsidR="00053FAD" w:rsidRPr="00422DA0">
        <w:rPr>
          <w:rFonts w:ascii="Arial" w:hAnsi="Arial" w:cs="Arial"/>
          <w:sz w:val="28"/>
          <w:szCs w:val="28"/>
        </w:rPr>
        <w:t>e</w:t>
      </w:r>
      <w:r w:rsidR="00EE1874" w:rsidRPr="00422DA0">
        <w:rPr>
          <w:rFonts w:ascii="Arial" w:hAnsi="Arial" w:cs="Arial"/>
          <w:sz w:val="28"/>
          <w:szCs w:val="28"/>
        </w:rPr>
        <w:t>r</w:t>
      </w:r>
      <w:r w:rsidR="00053FAD" w:rsidRPr="00422DA0">
        <w:rPr>
          <w:rFonts w:ascii="Arial" w:hAnsi="Arial" w:cs="Arial"/>
          <w:sz w:val="28"/>
          <w:szCs w:val="28"/>
        </w:rPr>
        <w:t xml:space="preserve"> que l</w:t>
      </w:r>
      <w:r w:rsidR="00E91452" w:rsidRPr="00422DA0">
        <w:rPr>
          <w:rFonts w:ascii="Arial" w:hAnsi="Arial" w:cs="Arial"/>
          <w:sz w:val="28"/>
          <w:szCs w:val="28"/>
        </w:rPr>
        <w:t>a valeur limite réglementaire retenue par la France en application de la directive européenne 2002/49/CE pour les bruits générés par un aérodrome est de 55 dB(A)</w:t>
      </w:r>
      <w:r w:rsidR="009174E6" w:rsidRPr="00422DA0">
        <w:rPr>
          <w:rFonts w:ascii="Arial" w:hAnsi="Arial" w:cs="Arial"/>
          <w:sz w:val="28"/>
          <w:szCs w:val="28"/>
        </w:rPr>
        <w:t>.</w:t>
      </w:r>
      <w:r w:rsidR="00E91452" w:rsidRPr="00422DA0">
        <w:rPr>
          <w:rFonts w:ascii="Arial" w:hAnsi="Arial" w:cs="Arial"/>
          <w:sz w:val="28"/>
          <w:szCs w:val="28"/>
        </w:rPr>
        <w:t xml:space="preserve"> </w:t>
      </w:r>
      <w:r w:rsidR="009174E6" w:rsidRPr="00422DA0">
        <w:rPr>
          <w:rFonts w:ascii="Arial" w:hAnsi="Arial" w:cs="Arial"/>
          <w:sz w:val="28"/>
          <w:szCs w:val="28"/>
        </w:rPr>
        <w:t>Or</w:t>
      </w:r>
      <w:r w:rsidR="00B444C5" w:rsidRPr="00422DA0">
        <w:rPr>
          <w:rFonts w:ascii="Arial" w:hAnsi="Arial" w:cs="Arial"/>
          <w:sz w:val="28"/>
          <w:szCs w:val="28"/>
        </w:rPr>
        <w:t xml:space="preserve"> les cartes de </w:t>
      </w:r>
      <w:proofErr w:type="spellStart"/>
      <w:r w:rsidR="00B444C5" w:rsidRPr="00422DA0">
        <w:rPr>
          <w:rFonts w:ascii="Arial" w:hAnsi="Arial" w:cs="Arial"/>
          <w:sz w:val="28"/>
          <w:szCs w:val="28"/>
        </w:rPr>
        <w:t>Bruitparif</w:t>
      </w:r>
      <w:proofErr w:type="spellEnd"/>
      <w:r w:rsidR="00B444C5" w:rsidRPr="00422DA0">
        <w:rPr>
          <w:rFonts w:ascii="Arial" w:hAnsi="Arial" w:cs="Arial"/>
          <w:sz w:val="28"/>
          <w:szCs w:val="28"/>
        </w:rPr>
        <w:t xml:space="preserve"> affiche</w:t>
      </w:r>
      <w:r w:rsidR="009174E6" w:rsidRPr="00422DA0">
        <w:rPr>
          <w:rFonts w:ascii="Arial" w:hAnsi="Arial" w:cs="Arial"/>
          <w:sz w:val="28"/>
          <w:szCs w:val="28"/>
        </w:rPr>
        <w:t>nt</w:t>
      </w:r>
      <w:r w:rsidR="00B444C5" w:rsidRPr="00422DA0">
        <w:rPr>
          <w:rFonts w:ascii="Arial" w:hAnsi="Arial" w:cs="Arial"/>
          <w:sz w:val="28"/>
          <w:szCs w:val="28"/>
        </w:rPr>
        <w:t xml:space="preserve"> une moyenne comprise entre 60 et 65  </w:t>
      </w:r>
      <w:r w:rsidR="008E32A5" w:rsidRPr="00422DA0">
        <w:rPr>
          <w:rFonts w:ascii="Arial" w:hAnsi="Arial" w:cs="Arial"/>
          <w:sz w:val="28"/>
          <w:szCs w:val="28"/>
        </w:rPr>
        <w:t xml:space="preserve">dB(A) </w:t>
      </w:r>
      <w:r w:rsidR="00B444C5" w:rsidRPr="00422DA0">
        <w:rPr>
          <w:rFonts w:ascii="Arial" w:hAnsi="Arial" w:cs="Arial"/>
          <w:sz w:val="28"/>
          <w:szCs w:val="28"/>
        </w:rPr>
        <w:t>dans la zone d’implantation prévue pour la cité scolaire internationale (</w:t>
      </w:r>
      <w:r w:rsidR="00E91452" w:rsidRPr="00422DA0">
        <w:rPr>
          <w:rFonts w:ascii="Arial" w:hAnsi="Arial" w:cs="Arial"/>
          <w:sz w:val="28"/>
          <w:szCs w:val="28"/>
        </w:rPr>
        <w:t xml:space="preserve">indicateur de bruit </w:t>
      </w:r>
      <w:proofErr w:type="spellStart"/>
      <w:r w:rsidR="00B444C5" w:rsidRPr="00422DA0">
        <w:rPr>
          <w:rFonts w:ascii="Arial" w:hAnsi="Arial" w:cs="Arial"/>
          <w:sz w:val="28"/>
          <w:szCs w:val="28"/>
        </w:rPr>
        <w:t>Lden</w:t>
      </w:r>
      <w:proofErr w:type="spellEnd"/>
      <w:r w:rsidR="00B444C5" w:rsidRPr="00422DA0">
        <w:rPr>
          <w:rFonts w:ascii="Arial" w:hAnsi="Arial" w:cs="Arial"/>
          <w:sz w:val="28"/>
          <w:szCs w:val="28"/>
        </w:rPr>
        <w:t xml:space="preserve">). </w:t>
      </w:r>
      <w:r w:rsidR="00892280" w:rsidRPr="00422DA0">
        <w:rPr>
          <w:rFonts w:ascii="Arial" w:hAnsi="Arial" w:cs="Arial"/>
          <w:sz w:val="28"/>
          <w:szCs w:val="28"/>
        </w:rPr>
        <w:t>La construction d’un établissement scolaire dans ces conditions</w:t>
      </w:r>
      <w:r w:rsidR="00053FAD" w:rsidRPr="00422DA0">
        <w:rPr>
          <w:rFonts w:ascii="Arial" w:hAnsi="Arial" w:cs="Arial"/>
          <w:sz w:val="28"/>
          <w:szCs w:val="28"/>
        </w:rPr>
        <w:t xml:space="preserve"> de bruit</w:t>
      </w:r>
      <w:r w:rsidR="00892280" w:rsidRPr="00422DA0">
        <w:rPr>
          <w:rFonts w:ascii="Arial" w:hAnsi="Arial" w:cs="Arial"/>
          <w:sz w:val="28"/>
          <w:szCs w:val="28"/>
        </w:rPr>
        <w:t xml:space="preserve">, </w:t>
      </w:r>
      <w:r w:rsidR="00EE1874" w:rsidRPr="00422DA0">
        <w:rPr>
          <w:rFonts w:ascii="Arial" w:hAnsi="Arial" w:cs="Arial"/>
          <w:sz w:val="28"/>
          <w:szCs w:val="28"/>
        </w:rPr>
        <w:t xml:space="preserve">qui plus est avec un internat, </w:t>
      </w:r>
      <w:r w:rsidR="006E58FB" w:rsidRPr="00422DA0">
        <w:rPr>
          <w:rFonts w:ascii="Arial" w:hAnsi="Arial" w:cs="Arial"/>
          <w:sz w:val="28"/>
          <w:szCs w:val="28"/>
        </w:rPr>
        <w:t>n’est clairement pas</w:t>
      </w:r>
      <w:r w:rsidR="00892280" w:rsidRPr="00422DA0">
        <w:rPr>
          <w:rFonts w:ascii="Arial" w:hAnsi="Arial" w:cs="Arial"/>
          <w:sz w:val="28"/>
          <w:szCs w:val="28"/>
        </w:rPr>
        <w:t xml:space="preserve"> possible</w:t>
      </w:r>
      <w:r w:rsidR="006B0429" w:rsidRPr="00422DA0">
        <w:rPr>
          <w:rFonts w:ascii="Arial" w:hAnsi="Arial" w:cs="Arial"/>
          <w:sz w:val="28"/>
          <w:szCs w:val="28"/>
        </w:rPr>
        <w:t xml:space="preserve">. Je ne conteste pas l’intérêt de créer cette cité scolaire internationale mais </w:t>
      </w:r>
      <w:r w:rsidR="00053FAD" w:rsidRPr="00422DA0">
        <w:rPr>
          <w:rFonts w:ascii="Arial" w:hAnsi="Arial" w:cs="Arial"/>
          <w:sz w:val="28"/>
          <w:szCs w:val="28"/>
        </w:rPr>
        <w:t xml:space="preserve">il faut d’urgence envisager </w:t>
      </w:r>
      <w:r w:rsidR="008F181F" w:rsidRPr="00422DA0">
        <w:rPr>
          <w:rFonts w:ascii="Arial" w:hAnsi="Arial" w:cs="Arial"/>
          <w:sz w:val="28"/>
          <w:szCs w:val="28"/>
        </w:rPr>
        <w:t xml:space="preserve">de la construire sur </w:t>
      </w:r>
      <w:r w:rsidR="006B0429" w:rsidRPr="00422DA0">
        <w:rPr>
          <w:rFonts w:ascii="Arial" w:hAnsi="Arial" w:cs="Arial"/>
          <w:sz w:val="28"/>
          <w:szCs w:val="28"/>
        </w:rPr>
        <w:t xml:space="preserve">un autre </w:t>
      </w:r>
      <w:r w:rsidR="00053FAD" w:rsidRPr="00422DA0">
        <w:rPr>
          <w:rFonts w:ascii="Arial" w:hAnsi="Arial" w:cs="Arial"/>
          <w:sz w:val="28"/>
          <w:szCs w:val="28"/>
        </w:rPr>
        <w:t>site</w:t>
      </w:r>
      <w:r w:rsidR="008F181F" w:rsidRPr="00422DA0">
        <w:rPr>
          <w:rFonts w:ascii="Arial" w:hAnsi="Arial" w:cs="Arial"/>
          <w:sz w:val="28"/>
          <w:szCs w:val="28"/>
        </w:rPr>
        <w:t>,</w:t>
      </w:r>
      <w:r w:rsidR="00053FAD" w:rsidRPr="00422DA0">
        <w:rPr>
          <w:rFonts w:ascii="Arial" w:hAnsi="Arial" w:cs="Arial"/>
          <w:sz w:val="28"/>
          <w:szCs w:val="28"/>
        </w:rPr>
        <w:t xml:space="preserve"> </w:t>
      </w:r>
      <w:r w:rsidR="006B0429" w:rsidRPr="00422DA0">
        <w:rPr>
          <w:rFonts w:ascii="Arial" w:hAnsi="Arial" w:cs="Arial"/>
          <w:sz w:val="28"/>
          <w:szCs w:val="28"/>
        </w:rPr>
        <w:t>moins exposé au bruit.</w:t>
      </w:r>
    </w:p>
    <w:p w14:paraId="1E564328" w14:textId="77777777" w:rsidR="00053FAD" w:rsidRPr="00422DA0" w:rsidRDefault="00053FAD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D55D84" w14:textId="6D258F0C" w:rsidR="00053FAD" w:rsidRPr="00422DA0" w:rsidRDefault="00EE1874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>Enfin, il existe</w:t>
      </w:r>
      <w:r w:rsidR="009174E6" w:rsidRPr="00422DA0">
        <w:rPr>
          <w:rFonts w:ascii="Arial" w:hAnsi="Arial" w:cs="Arial"/>
          <w:sz w:val="28"/>
          <w:szCs w:val="28"/>
        </w:rPr>
        <w:t xml:space="preserve"> aussi</w:t>
      </w:r>
      <w:r w:rsidRPr="00422DA0">
        <w:rPr>
          <w:rFonts w:ascii="Arial" w:hAnsi="Arial" w:cs="Arial"/>
          <w:sz w:val="28"/>
          <w:szCs w:val="28"/>
        </w:rPr>
        <w:t xml:space="preserve"> un problème de calendrier concernant la signature de ce pacte d’actionnaire. A l’heure où </w:t>
      </w:r>
      <w:r w:rsidR="009174E6" w:rsidRPr="00422DA0">
        <w:rPr>
          <w:rFonts w:ascii="Arial" w:hAnsi="Arial" w:cs="Arial"/>
          <w:sz w:val="28"/>
          <w:szCs w:val="28"/>
        </w:rPr>
        <w:t xml:space="preserve">la SEMMARIS- </w:t>
      </w:r>
      <w:proofErr w:type="spellStart"/>
      <w:r w:rsidRPr="00422DA0">
        <w:rPr>
          <w:rFonts w:ascii="Arial" w:hAnsi="Arial" w:cs="Arial"/>
          <w:sz w:val="28"/>
          <w:szCs w:val="28"/>
        </w:rPr>
        <w:t>Agoralim</w:t>
      </w:r>
      <w:proofErr w:type="spellEnd"/>
      <w:r w:rsidRPr="00422DA0">
        <w:rPr>
          <w:rFonts w:ascii="Arial" w:hAnsi="Arial" w:cs="Arial"/>
          <w:sz w:val="28"/>
          <w:szCs w:val="28"/>
        </w:rPr>
        <w:t xml:space="preserve"> </w:t>
      </w:r>
      <w:r w:rsidR="008F181F" w:rsidRPr="00422DA0">
        <w:rPr>
          <w:rFonts w:ascii="Arial" w:hAnsi="Arial" w:cs="Arial"/>
          <w:sz w:val="28"/>
          <w:szCs w:val="28"/>
        </w:rPr>
        <w:t xml:space="preserve">vient de </w:t>
      </w:r>
      <w:r w:rsidRPr="00422DA0">
        <w:rPr>
          <w:rFonts w:ascii="Arial" w:hAnsi="Arial" w:cs="Arial"/>
          <w:sz w:val="28"/>
          <w:szCs w:val="28"/>
        </w:rPr>
        <w:t>r</w:t>
      </w:r>
      <w:r w:rsidR="008F181F" w:rsidRPr="00422DA0">
        <w:rPr>
          <w:rFonts w:ascii="Arial" w:hAnsi="Arial" w:cs="Arial"/>
          <w:sz w:val="28"/>
          <w:szCs w:val="28"/>
        </w:rPr>
        <w:t>endre</w:t>
      </w:r>
      <w:r w:rsidRPr="00422DA0">
        <w:rPr>
          <w:rFonts w:ascii="Arial" w:hAnsi="Arial" w:cs="Arial"/>
          <w:sz w:val="28"/>
          <w:szCs w:val="28"/>
        </w:rPr>
        <w:t xml:space="preserve"> au premier ministre son rapport sur l’aménagement du Triangle et ou de nouveaux arbitrages </w:t>
      </w:r>
      <w:r w:rsidR="008F181F" w:rsidRPr="00422DA0">
        <w:rPr>
          <w:rFonts w:ascii="Arial" w:hAnsi="Arial" w:cs="Arial"/>
          <w:sz w:val="28"/>
          <w:szCs w:val="28"/>
        </w:rPr>
        <w:t>vont</w:t>
      </w:r>
      <w:r w:rsidRPr="00422DA0">
        <w:rPr>
          <w:rFonts w:ascii="Arial" w:hAnsi="Arial" w:cs="Arial"/>
          <w:sz w:val="28"/>
          <w:szCs w:val="28"/>
        </w:rPr>
        <w:t xml:space="preserve"> être rendu, le pacte d’actionnaire pérennise les solutions proposées par Jean Castex </w:t>
      </w:r>
      <w:r w:rsidR="008F181F" w:rsidRPr="00422DA0">
        <w:rPr>
          <w:rFonts w:ascii="Arial" w:hAnsi="Arial" w:cs="Arial"/>
          <w:sz w:val="28"/>
          <w:szCs w:val="28"/>
        </w:rPr>
        <w:t xml:space="preserve">il y a plus d’un an et ferme la porte à toute autre solution. C’est </w:t>
      </w:r>
      <w:r w:rsidR="009174E6" w:rsidRPr="00422DA0">
        <w:rPr>
          <w:rFonts w:ascii="Arial" w:hAnsi="Arial" w:cs="Arial"/>
          <w:sz w:val="28"/>
          <w:szCs w:val="28"/>
        </w:rPr>
        <w:t>encore un autre</w:t>
      </w:r>
      <w:r w:rsidR="008F181F" w:rsidRPr="00422DA0">
        <w:rPr>
          <w:rFonts w:ascii="Arial" w:hAnsi="Arial" w:cs="Arial"/>
          <w:sz w:val="28"/>
          <w:szCs w:val="28"/>
        </w:rPr>
        <w:t xml:space="preserve"> argument à mes yeux pour voter contre cette délibération.</w:t>
      </w:r>
    </w:p>
    <w:p w14:paraId="58ED9D4F" w14:textId="77777777" w:rsidR="008E32A5" w:rsidRPr="00422DA0" w:rsidRDefault="008E32A5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F5235BE" w14:textId="5FE46B1A" w:rsidR="008E32A5" w:rsidRPr="00422DA0" w:rsidRDefault="008E32A5" w:rsidP="00422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2DA0">
        <w:rPr>
          <w:rFonts w:ascii="Arial" w:hAnsi="Arial" w:cs="Arial"/>
          <w:sz w:val="28"/>
          <w:szCs w:val="28"/>
        </w:rPr>
        <w:t>Je vous remercie de votre attention</w:t>
      </w:r>
    </w:p>
    <w:p w14:paraId="1977F60A" w14:textId="65DB9C33" w:rsidR="00FE289D" w:rsidRPr="00A040D0" w:rsidRDefault="00FE289D" w:rsidP="00D3382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sectPr w:rsidR="00FE289D" w:rsidRPr="00A040D0" w:rsidSect="00D3382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3889"/>
    <w:multiLevelType w:val="hybridMultilevel"/>
    <w:tmpl w:val="3B4AF316"/>
    <w:lvl w:ilvl="0" w:tplc="4948BB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14497B"/>
    <w:multiLevelType w:val="hybridMultilevel"/>
    <w:tmpl w:val="F54E6D36"/>
    <w:lvl w:ilvl="0" w:tplc="5FE8BCE4">
      <w:start w:val="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4510A32"/>
    <w:multiLevelType w:val="hybridMultilevel"/>
    <w:tmpl w:val="15060566"/>
    <w:lvl w:ilvl="0" w:tplc="FEAE0488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2A"/>
    <w:rsid w:val="00013B21"/>
    <w:rsid w:val="00013B91"/>
    <w:rsid w:val="00053FAD"/>
    <w:rsid w:val="00064577"/>
    <w:rsid w:val="000B11A4"/>
    <w:rsid w:val="00114CCA"/>
    <w:rsid w:val="0013268B"/>
    <w:rsid w:val="00133D03"/>
    <w:rsid w:val="00174ECB"/>
    <w:rsid w:val="001F3F6E"/>
    <w:rsid w:val="00234174"/>
    <w:rsid w:val="00241AEE"/>
    <w:rsid w:val="00247234"/>
    <w:rsid w:val="00285951"/>
    <w:rsid w:val="0028612C"/>
    <w:rsid w:val="002D5316"/>
    <w:rsid w:val="003007D1"/>
    <w:rsid w:val="00305944"/>
    <w:rsid w:val="00360347"/>
    <w:rsid w:val="003625CF"/>
    <w:rsid w:val="003A4F9A"/>
    <w:rsid w:val="003C76EC"/>
    <w:rsid w:val="003E198D"/>
    <w:rsid w:val="00422DA0"/>
    <w:rsid w:val="004246A7"/>
    <w:rsid w:val="004543B7"/>
    <w:rsid w:val="00486628"/>
    <w:rsid w:val="004A0B6B"/>
    <w:rsid w:val="00526DC2"/>
    <w:rsid w:val="00536E49"/>
    <w:rsid w:val="005402D2"/>
    <w:rsid w:val="0056548B"/>
    <w:rsid w:val="0057773D"/>
    <w:rsid w:val="005C404A"/>
    <w:rsid w:val="005E67D6"/>
    <w:rsid w:val="005E728B"/>
    <w:rsid w:val="006225EA"/>
    <w:rsid w:val="00631402"/>
    <w:rsid w:val="00643ADD"/>
    <w:rsid w:val="0065006C"/>
    <w:rsid w:val="0065129A"/>
    <w:rsid w:val="006A4E8E"/>
    <w:rsid w:val="006A6492"/>
    <w:rsid w:val="006B0429"/>
    <w:rsid w:val="006E58FB"/>
    <w:rsid w:val="006F1238"/>
    <w:rsid w:val="00706684"/>
    <w:rsid w:val="00714E88"/>
    <w:rsid w:val="00727EBF"/>
    <w:rsid w:val="007B5CF2"/>
    <w:rsid w:val="007F2F56"/>
    <w:rsid w:val="00844326"/>
    <w:rsid w:val="0085085C"/>
    <w:rsid w:val="0085145B"/>
    <w:rsid w:val="008703C4"/>
    <w:rsid w:val="0087297E"/>
    <w:rsid w:val="00892280"/>
    <w:rsid w:val="008C68C7"/>
    <w:rsid w:val="008E32A5"/>
    <w:rsid w:val="008F181F"/>
    <w:rsid w:val="008F2883"/>
    <w:rsid w:val="009174E6"/>
    <w:rsid w:val="0095158C"/>
    <w:rsid w:val="00953407"/>
    <w:rsid w:val="00987870"/>
    <w:rsid w:val="009F1E64"/>
    <w:rsid w:val="00A040D0"/>
    <w:rsid w:val="00A574FA"/>
    <w:rsid w:val="00A85AEC"/>
    <w:rsid w:val="00AB141E"/>
    <w:rsid w:val="00B24230"/>
    <w:rsid w:val="00B444C5"/>
    <w:rsid w:val="00B627CC"/>
    <w:rsid w:val="00B712D4"/>
    <w:rsid w:val="00B84FC6"/>
    <w:rsid w:val="00B8702C"/>
    <w:rsid w:val="00B97B36"/>
    <w:rsid w:val="00BB3700"/>
    <w:rsid w:val="00BB5997"/>
    <w:rsid w:val="00BC0338"/>
    <w:rsid w:val="00BC23F5"/>
    <w:rsid w:val="00BD2136"/>
    <w:rsid w:val="00BD27A2"/>
    <w:rsid w:val="00BD6590"/>
    <w:rsid w:val="00C040B0"/>
    <w:rsid w:val="00C21BBD"/>
    <w:rsid w:val="00C44476"/>
    <w:rsid w:val="00C65AE6"/>
    <w:rsid w:val="00C92152"/>
    <w:rsid w:val="00D053B8"/>
    <w:rsid w:val="00D3382A"/>
    <w:rsid w:val="00D40F00"/>
    <w:rsid w:val="00D74AD5"/>
    <w:rsid w:val="00D93748"/>
    <w:rsid w:val="00DB121D"/>
    <w:rsid w:val="00DF22FF"/>
    <w:rsid w:val="00DF49C9"/>
    <w:rsid w:val="00E058FF"/>
    <w:rsid w:val="00E53842"/>
    <w:rsid w:val="00E809F6"/>
    <w:rsid w:val="00E91452"/>
    <w:rsid w:val="00EC276A"/>
    <w:rsid w:val="00EE1874"/>
    <w:rsid w:val="00EF5A6A"/>
    <w:rsid w:val="00F053D6"/>
    <w:rsid w:val="00F0705D"/>
    <w:rsid w:val="00F12002"/>
    <w:rsid w:val="00F361D4"/>
    <w:rsid w:val="00F85474"/>
    <w:rsid w:val="00F87718"/>
    <w:rsid w:val="00FD09B3"/>
    <w:rsid w:val="00FE0981"/>
    <w:rsid w:val="00FE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B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7EB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EBF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241A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0B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7EB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EBF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241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SERRE</dc:creator>
  <cp:lastModifiedBy>Gerard Bommenel</cp:lastModifiedBy>
  <cp:revision>2</cp:revision>
  <cp:lastPrinted>2022-06-17T06:59:00Z</cp:lastPrinted>
  <dcterms:created xsi:type="dcterms:W3CDTF">2022-07-27T08:44:00Z</dcterms:created>
  <dcterms:modified xsi:type="dcterms:W3CDTF">2022-07-27T08:44:00Z</dcterms:modified>
</cp:coreProperties>
</file>