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B6" w:rsidRDefault="004866B6" w:rsidP="00C16D78">
      <w:pPr>
        <w:pStyle w:val="Sansinterligne"/>
        <w:rPr>
          <w:rFonts w:ascii="Calibri" w:hAnsi="Calibri" w:cs="Calibri"/>
          <w:b/>
          <w:sz w:val="28"/>
          <w:szCs w:val="28"/>
        </w:rPr>
      </w:pPr>
    </w:p>
    <w:p w:rsidR="004866B6" w:rsidRDefault="004866B6" w:rsidP="00A43A45">
      <w:pPr>
        <w:pStyle w:val="Sansinterligne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  <w:lang w:eastAsia="fr-FR"/>
        </w:rPr>
        <w:drawing>
          <wp:inline distT="0" distB="0" distL="0" distR="0">
            <wp:extent cx="1676400" cy="1676400"/>
            <wp:effectExtent l="19050" t="0" r="0" b="0"/>
            <wp:docPr id="1" name="Image 1" descr="C:\Users\Patrick\Desktop\PONTOISE ENSEMBLE\Logo 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rick\Desktop\PONTOISE ENSEMBLE\Logo 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846" cy="167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6B6" w:rsidRDefault="004866B6" w:rsidP="00A43A45">
      <w:pPr>
        <w:pStyle w:val="Sansinterligne"/>
        <w:jc w:val="center"/>
        <w:rPr>
          <w:rFonts w:ascii="Calibri" w:hAnsi="Calibri" w:cs="Calibri"/>
          <w:b/>
          <w:sz w:val="28"/>
          <w:szCs w:val="28"/>
        </w:rPr>
      </w:pPr>
    </w:p>
    <w:p w:rsidR="000E69DD" w:rsidRDefault="000E69DD" w:rsidP="00A43A45">
      <w:pPr>
        <w:pStyle w:val="Sansinterligne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E69DD" w:rsidRDefault="006F201F" w:rsidP="000E69DD">
      <w:pPr>
        <w:pStyle w:val="Sansinterligne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0E69DD">
        <w:rPr>
          <w:rFonts w:ascii="Times New Roman" w:hAnsi="Times New Roman" w:cs="Times New Roman"/>
          <w:b/>
          <w:color w:val="FF0000"/>
          <w:sz w:val="56"/>
          <w:szCs w:val="56"/>
        </w:rPr>
        <w:t>Réservez votre soirée du 14 juin !</w:t>
      </w:r>
    </w:p>
    <w:p w:rsidR="000E69DD" w:rsidRPr="00513F84" w:rsidRDefault="00086AEE" w:rsidP="00513F8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513F8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L’association Pontoise Ensemble vous convie à son Assemblée générale</w:t>
      </w:r>
    </w:p>
    <w:p w:rsidR="00086AEE" w:rsidRPr="000E69DD" w:rsidRDefault="00086AEE" w:rsidP="000E69DD">
      <w:pPr>
        <w:pStyle w:val="Sansinterligne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eastAsia="fr-FR"/>
        </w:rPr>
      </w:pPr>
      <w:proofErr w:type="gramStart"/>
      <w:r w:rsidRPr="000E69DD">
        <w:rPr>
          <w:rFonts w:ascii="Times New Roman" w:hAnsi="Times New Roman" w:cs="Times New Roman"/>
          <w:b/>
          <w:color w:val="FF0000"/>
          <w:sz w:val="36"/>
          <w:szCs w:val="36"/>
          <w:lang w:eastAsia="fr-FR"/>
        </w:rPr>
        <w:t>le</w:t>
      </w:r>
      <w:proofErr w:type="gramEnd"/>
      <w:r w:rsidRPr="000E69DD">
        <w:rPr>
          <w:rFonts w:ascii="Times New Roman" w:hAnsi="Times New Roman" w:cs="Times New Roman"/>
          <w:b/>
          <w:color w:val="FF0000"/>
          <w:sz w:val="36"/>
          <w:szCs w:val="36"/>
          <w:lang w:eastAsia="fr-FR"/>
        </w:rPr>
        <w:t xml:space="preserve"> vendredi 14 juin 2019 à 20h30</w:t>
      </w:r>
    </w:p>
    <w:p w:rsidR="000E69DD" w:rsidRDefault="00086AEE" w:rsidP="000E69DD">
      <w:pPr>
        <w:pStyle w:val="Sansinterligne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eastAsia="fr-FR"/>
        </w:rPr>
      </w:pPr>
      <w:proofErr w:type="gramStart"/>
      <w:r w:rsidRPr="000E69DD">
        <w:rPr>
          <w:rFonts w:ascii="Times New Roman" w:hAnsi="Times New Roman" w:cs="Times New Roman"/>
          <w:b/>
          <w:color w:val="FF0000"/>
          <w:sz w:val="36"/>
          <w:szCs w:val="36"/>
          <w:lang w:eastAsia="fr-FR"/>
        </w:rPr>
        <w:t>à</w:t>
      </w:r>
      <w:proofErr w:type="gramEnd"/>
      <w:r w:rsidRPr="000E69DD">
        <w:rPr>
          <w:rFonts w:ascii="Times New Roman" w:hAnsi="Times New Roman" w:cs="Times New Roman"/>
          <w:b/>
          <w:color w:val="FF0000"/>
          <w:sz w:val="36"/>
          <w:szCs w:val="36"/>
          <w:lang w:eastAsia="fr-FR"/>
        </w:rPr>
        <w:t xml:space="preserve"> la </w:t>
      </w:r>
      <w:r w:rsidR="00813292" w:rsidRPr="000E69DD">
        <w:rPr>
          <w:rFonts w:ascii="Times New Roman" w:hAnsi="Times New Roman" w:cs="Times New Roman"/>
          <w:b/>
          <w:color w:val="FF0000"/>
          <w:sz w:val="36"/>
          <w:szCs w:val="36"/>
          <w:lang w:eastAsia="fr-FR"/>
        </w:rPr>
        <w:t xml:space="preserve">salle d’activités de l’Espace </w:t>
      </w:r>
      <w:r w:rsidRPr="000E69DD">
        <w:rPr>
          <w:rFonts w:ascii="Times New Roman" w:hAnsi="Times New Roman" w:cs="Times New Roman"/>
          <w:b/>
          <w:color w:val="FF0000"/>
          <w:sz w:val="36"/>
          <w:szCs w:val="36"/>
          <w:lang w:eastAsia="fr-FR"/>
        </w:rPr>
        <w:t xml:space="preserve">Cordeliers, </w:t>
      </w:r>
    </w:p>
    <w:p w:rsidR="00086AEE" w:rsidRPr="000E69DD" w:rsidRDefault="00086AEE" w:rsidP="000E69DD">
      <w:pPr>
        <w:pStyle w:val="Sansinterligne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eastAsia="fr-FR"/>
        </w:rPr>
      </w:pPr>
      <w:proofErr w:type="gramStart"/>
      <w:r w:rsidRPr="000E69DD">
        <w:rPr>
          <w:rFonts w:ascii="Times New Roman" w:hAnsi="Times New Roman" w:cs="Times New Roman"/>
          <w:b/>
          <w:color w:val="FF0000"/>
          <w:sz w:val="36"/>
          <w:szCs w:val="36"/>
          <w:lang w:eastAsia="fr-FR"/>
        </w:rPr>
        <w:t>rue</w:t>
      </w:r>
      <w:proofErr w:type="gramEnd"/>
      <w:r w:rsidRPr="000E69DD">
        <w:rPr>
          <w:rFonts w:ascii="Times New Roman" w:hAnsi="Times New Roman" w:cs="Times New Roman"/>
          <w:b/>
          <w:color w:val="FF0000"/>
          <w:sz w:val="36"/>
          <w:szCs w:val="36"/>
          <w:lang w:eastAsia="fr-FR"/>
        </w:rPr>
        <w:t xml:space="preserve"> Rodin à Pontoise</w:t>
      </w:r>
    </w:p>
    <w:p w:rsidR="00086AEE" w:rsidRPr="000E69DD" w:rsidRDefault="00086AEE" w:rsidP="008132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E69DD">
        <w:rPr>
          <w:rFonts w:ascii="Times New Roman" w:eastAsia="Times New Roman" w:hAnsi="Times New Roman" w:cs="Times New Roman"/>
          <w:sz w:val="28"/>
          <w:szCs w:val="28"/>
          <w:lang w:eastAsia="fr-FR"/>
        </w:rPr>
        <w:t>Cette réunion est ouverte à toutes les personnes intéressées par l’action citoyenne</w:t>
      </w:r>
      <w:r w:rsidR="00813292" w:rsidRPr="000E69D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et communale</w:t>
      </w:r>
      <w:r w:rsidRPr="000E69D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à Pontoise. </w:t>
      </w:r>
    </w:p>
    <w:p w:rsidR="00813292" w:rsidRPr="000E69DD" w:rsidRDefault="00813292" w:rsidP="00813292">
      <w:pPr>
        <w:pStyle w:val="ydp5ce78ea8msonormal"/>
        <w:jc w:val="both"/>
        <w:rPr>
          <w:sz w:val="28"/>
          <w:szCs w:val="28"/>
        </w:rPr>
      </w:pPr>
      <w:r w:rsidRPr="000E69DD">
        <w:rPr>
          <w:sz w:val="28"/>
          <w:szCs w:val="28"/>
        </w:rPr>
        <w:t>Cette Assemblée générale d’association citoyenne a un caractère particulier à quelques mois des élections municipales : elle se veut l’occasion de débattre des options souhaitables pour Pontoise  dans les années à venir et de faire des propositions sur ce que vous jugez être prioritaire pour les prochains mois.</w:t>
      </w:r>
    </w:p>
    <w:p w:rsidR="00813292" w:rsidRPr="000E69DD" w:rsidRDefault="00813292" w:rsidP="00813292">
      <w:pPr>
        <w:pStyle w:val="ydp5ce78ea8msonormal"/>
        <w:jc w:val="both"/>
        <w:rPr>
          <w:sz w:val="28"/>
          <w:szCs w:val="28"/>
        </w:rPr>
      </w:pPr>
      <w:r w:rsidRPr="000E69DD">
        <w:rPr>
          <w:sz w:val="28"/>
          <w:szCs w:val="28"/>
        </w:rPr>
        <w:t>A cette fin vous êtes invités à venir participer à un débat sur l’avenir de Pontoise Ensemble à l’échéance  des élections municipales de 2020.   </w:t>
      </w:r>
    </w:p>
    <w:p w:rsidR="00813292" w:rsidRPr="000E69DD" w:rsidRDefault="00813292" w:rsidP="00813292">
      <w:pPr>
        <w:pStyle w:val="ydp5ce78ea8msonormal"/>
        <w:jc w:val="both"/>
        <w:rPr>
          <w:sz w:val="28"/>
          <w:szCs w:val="28"/>
        </w:rPr>
      </w:pPr>
      <w:r w:rsidRPr="000E69DD">
        <w:rPr>
          <w:sz w:val="28"/>
          <w:szCs w:val="28"/>
        </w:rPr>
        <w:t>Merci de venir partager ce moment, qui vous donnera également l’occasion de découvrir ce tout nouvel équipement municipal de la Ville de Pontoise qu’est l’Espace Cordeliers.</w:t>
      </w:r>
    </w:p>
    <w:p w:rsidR="000E69DD" w:rsidRPr="000E69DD" w:rsidRDefault="0034622D" w:rsidP="00813292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  <w:r w:rsidRPr="000E69DD">
        <w:rPr>
          <w:rFonts w:ascii="Times New Roman" w:hAnsi="Times New Roman" w:cs="Times New Roman"/>
          <w:sz w:val="28"/>
          <w:szCs w:val="28"/>
        </w:rPr>
        <w:t xml:space="preserve">Merci </w:t>
      </w:r>
      <w:r w:rsidR="00813292" w:rsidRPr="000E69DD">
        <w:rPr>
          <w:rFonts w:ascii="Times New Roman" w:hAnsi="Times New Roman" w:cs="Times New Roman"/>
          <w:sz w:val="28"/>
          <w:szCs w:val="28"/>
        </w:rPr>
        <w:t>enfin de relaye</w:t>
      </w:r>
      <w:r w:rsidRPr="000E69DD">
        <w:rPr>
          <w:rFonts w:ascii="Times New Roman" w:hAnsi="Times New Roman" w:cs="Times New Roman"/>
          <w:sz w:val="28"/>
          <w:szCs w:val="28"/>
        </w:rPr>
        <w:t xml:space="preserve">r cette </w:t>
      </w:r>
      <w:r w:rsidR="006F201F" w:rsidRPr="000E69DD">
        <w:rPr>
          <w:rFonts w:ascii="Times New Roman" w:hAnsi="Times New Roman" w:cs="Times New Roman"/>
          <w:sz w:val="28"/>
          <w:szCs w:val="28"/>
        </w:rPr>
        <w:t xml:space="preserve">invitation </w:t>
      </w:r>
      <w:r w:rsidR="00813292" w:rsidRPr="000E69DD">
        <w:rPr>
          <w:rFonts w:ascii="Times New Roman" w:hAnsi="Times New Roman" w:cs="Times New Roman"/>
          <w:sz w:val="28"/>
          <w:szCs w:val="28"/>
        </w:rPr>
        <w:t>auprès des personnes susceptibles d’être intéressées.</w:t>
      </w:r>
    </w:p>
    <w:p w:rsidR="00813292" w:rsidRPr="000E69DD" w:rsidRDefault="00813292" w:rsidP="00813292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</w:p>
    <w:p w:rsidR="00813292" w:rsidRPr="000E69DD" w:rsidRDefault="00712F49" w:rsidP="00813292">
      <w:pPr>
        <w:pStyle w:val="Sansinterligne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0E69DD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Venez débattre, venez nous rencontrer</w:t>
      </w:r>
      <w:r w:rsidR="00813292" w:rsidRPr="000E69DD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le 14 juin.</w:t>
      </w:r>
    </w:p>
    <w:p w:rsidR="00813292" w:rsidRPr="000E69DD" w:rsidRDefault="00813292" w:rsidP="00813292">
      <w:pPr>
        <w:pStyle w:val="Sansinterligne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0E69D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Dès maintenant, signalez votre intérêt à</w:t>
      </w:r>
    </w:p>
    <w:p w:rsidR="00E47FA0" w:rsidRPr="000E69DD" w:rsidRDefault="00712F49" w:rsidP="000E69DD">
      <w:pPr>
        <w:pStyle w:val="Sansinterligne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0E69D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contact@pontoisensemble.asso.fr.</w:t>
      </w:r>
    </w:p>
    <w:sectPr w:rsidR="00E47FA0" w:rsidRPr="000E69DD" w:rsidSect="00E47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6D85"/>
    <w:rsid w:val="000204D3"/>
    <w:rsid w:val="00047914"/>
    <w:rsid w:val="00086AEE"/>
    <w:rsid w:val="000E69DD"/>
    <w:rsid w:val="001D6D85"/>
    <w:rsid w:val="0034622D"/>
    <w:rsid w:val="004866B6"/>
    <w:rsid w:val="00513F84"/>
    <w:rsid w:val="00653F94"/>
    <w:rsid w:val="00691CEE"/>
    <w:rsid w:val="006F201F"/>
    <w:rsid w:val="00712F49"/>
    <w:rsid w:val="00732E79"/>
    <w:rsid w:val="00813292"/>
    <w:rsid w:val="00A43A45"/>
    <w:rsid w:val="00AB1EB9"/>
    <w:rsid w:val="00AE2A80"/>
    <w:rsid w:val="00C10AC0"/>
    <w:rsid w:val="00C16D78"/>
    <w:rsid w:val="00C97319"/>
    <w:rsid w:val="00DB0CEF"/>
    <w:rsid w:val="00DE5F97"/>
    <w:rsid w:val="00E23413"/>
    <w:rsid w:val="00E27DBB"/>
    <w:rsid w:val="00E4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FA0"/>
  </w:style>
  <w:style w:type="paragraph" w:styleId="Titre3">
    <w:name w:val="heading 3"/>
    <w:basedOn w:val="Normal"/>
    <w:link w:val="Titre3Car"/>
    <w:uiPriority w:val="9"/>
    <w:qFormat/>
    <w:rsid w:val="00086A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D6D85"/>
    <w:rPr>
      <w:b/>
      <w:bCs/>
    </w:rPr>
  </w:style>
  <w:style w:type="paragraph" w:styleId="Sansinterligne">
    <w:name w:val="No Spacing"/>
    <w:uiPriority w:val="1"/>
    <w:qFormat/>
    <w:rsid w:val="00691CEE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43A45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086AE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ydp5ce78ea8msonormal">
    <w:name w:val="ydp5ce78ea8msonormal"/>
    <w:basedOn w:val="Normal"/>
    <w:rsid w:val="008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17</cp:revision>
  <dcterms:created xsi:type="dcterms:W3CDTF">2019-05-10T15:00:00Z</dcterms:created>
  <dcterms:modified xsi:type="dcterms:W3CDTF">2019-05-15T09:58:00Z</dcterms:modified>
</cp:coreProperties>
</file>